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8B" w:rsidRPr="000B1098" w:rsidRDefault="00D72A8B" w:rsidP="00BF502C">
      <w:pPr>
        <w:jc w:val="center"/>
        <w:rPr>
          <w:rFonts w:ascii="Arial" w:hAnsi="Arial" w:cs="Arial"/>
          <w:b/>
          <w:bCs/>
          <w:u w:val="single"/>
        </w:rPr>
      </w:pPr>
      <w:r w:rsidRPr="000B1098">
        <w:rPr>
          <w:rFonts w:ascii="Arial" w:hAnsi="Arial" w:cs="Arial"/>
          <w:b/>
          <w:bCs/>
          <w:u w:val="single"/>
        </w:rPr>
        <w:t xml:space="preserve">ASSAM RIFLES PUBLIC SCHOOL PALLEL 26 SECT </w:t>
      </w:r>
      <w:proofErr w:type="gramStart"/>
      <w:r w:rsidRPr="000B1098">
        <w:rPr>
          <w:rFonts w:ascii="Arial" w:hAnsi="Arial" w:cs="Arial"/>
          <w:b/>
          <w:bCs/>
          <w:u w:val="single"/>
        </w:rPr>
        <w:t>ASSAM  RIFLES</w:t>
      </w:r>
      <w:proofErr w:type="gramEnd"/>
    </w:p>
    <w:p w:rsidR="00D72A8B" w:rsidRPr="000B1098" w:rsidRDefault="00D72A8B" w:rsidP="00D72A8B">
      <w:pPr>
        <w:jc w:val="center"/>
        <w:rPr>
          <w:rFonts w:ascii="Arial" w:hAnsi="Arial" w:cs="Arial"/>
          <w:b/>
          <w:bCs/>
          <w:u w:val="single"/>
        </w:rPr>
      </w:pPr>
      <w:proofErr w:type="gramStart"/>
      <w:r w:rsidRPr="000B1098">
        <w:rPr>
          <w:rFonts w:ascii="Arial" w:hAnsi="Arial" w:cs="Arial"/>
          <w:b/>
          <w:bCs/>
          <w:u w:val="single"/>
        </w:rPr>
        <w:t>SPIT  UP</w:t>
      </w:r>
      <w:proofErr w:type="gramEnd"/>
      <w:r w:rsidRPr="000B1098">
        <w:rPr>
          <w:rFonts w:ascii="Arial" w:hAnsi="Arial" w:cs="Arial"/>
          <w:b/>
          <w:bCs/>
          <w:u w:val="single"/>
        </w:rPr>
        <w:t xml:space="preserve"> SYLLABUS SESSION 2023-24</w:t>
      </w:r>
    </w:p>
    <w:p w:rsidR="00D72A8B" w:rsidRPr="000B1098" w:rsidRDefault="00D72A8B" w:rsidP="00D72A8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>CLASS-V</w:t>
      </w:r>
      <w:r w:rsidRPr="000B1098">
        <w:rPr>
          <w:rFonts w:ascii="Arial" w:hAnsi="Arial" w:cs="Arial"/>
          <w:b/>
          <w:bCs/>
        </w:rPr>
        <w:t xml:space="preserve">                                            </w:t>
      </w:r>
      <w:r w:rsidR="00FA6878">
        <w:rPr>
          <w:rFonts w:ascii="Arial" w:hAnsi="Arial" w:cs="Arial"/>
          <w:b/>
          <w:bCs/>
        </w:rPr>
        <w:t xml:space="preserve">                 </w:t>
      </w:r>
      <w:r w:rsidRPr="000B1098">
        <w:rPr>
          <w:rFonts w:ascii="Arial" w:hAnsi="Arial" w:cs="Arial"/>
          <w:b/>
          <w:bCs/>
        </w:rPr>
        <w:t xml:space="preserve"> SUBJECT -   COMPUTER SCIENCE</w:t>
      </w:r>
    </w:p>
    <w:tbl>
      <w:tblPr>
        <w:tblStyle w:val="TableGrid"/>
        <w:tblW w:w="10368" w:type="dxa"/>
        <w:tblLook w:val="04A0"/>
      </w:tblPr>
      <w:tblGrid>
        <w:gridCol w:w="987"/>
        <w:gridCol w:w="3475"/>
        <w:gridCol w:w="2846"/>
        <w:gridCol w:w="3060"/>
      </w:tblGrid>
      <w:tr w:rsidR="00FA6878" w:rsidRPr="000B1098" w:rsidTr="00BF502C">
        <w:trPr>
          <w:trHeight w:val="584"/>
        </w:trPr>
        <w:tc>
          <w:tcPr>
            <w:tcW w:w="987" w:type="dxa"/>
          </w:tcPr>
          <w:p w:rsidR="00FA6878" w:rsidRPr="000B1098" w:rsidRDefault="00FA6878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Lesson No:</w:t>
            </w:r>
          </w:p>
        </w:tc>
        <w:tc>
          <w:tcPr>
            <w:tcW w:w="3475" w:type="dxa"/>
          </w:tcPr>
          <w:p w:rsidR="00FA6878" w:rsidRPr="000B1098" w:rsidRDefault="00FA6878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Topic name</w:t>
            </w:r>
          </w:p>
        </w:tc>
        <w:tc>
          <w:tcPr>
            <w:tcW w:w="2846" w:type="dxa"/>
          </w:tcPr>
          <w:p w:rsidR="00FA6878" w:rsidRPr="000B1098" w:rsidRDefault="00FA6878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Concepts</w:t>
            </w:r>
          </w:p>
        </w:tc>
        <w:tc>
          <w:tcPr>
            <w:tcW w:w="3060" w:type="dxa"/>
          </w:tcPr>
          <w:p w:rsidR="00FA6878" w:rsidRPr="000B1098" w:rsidRDefault="00FA6878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Skills</w:t>
            </w:r>
          </w:p>
        </w:tc>
      </w:tr>
      <w:tr w:rsidR="00FA6878" w:rsidRPr="000B1098" w:rsidTr="00BF502C">
        <w:trPr>
          <w:trHeight w:val="1160"/>
        </w:trPr>
        <w:tc>
          <w:tcPr>
            <w:tcW w:w="987" w:type="dxa"/>
          </w:tcPr>
          <w:p w:rsidR="00FA6878" w:rsidRPr="000B1098" w:rsidRDefault="00FA6878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(Aril)</w:t>
            </w:r>
          </w:p>
        </w:tc>
        <w:tc>
          <w:tcPr>
            <w:tcW w:w="3475" w:type="dxa"/>
          </w:tcPr>
          <w:p w:rsidR="00FA6878" w:rsidRPr="00FA6878" w:rsidRDefault="00FA6878" w:rsidP="00BF502C">
            <w:pPr>
              <w:ind w:right="286"/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 xml:space="preserve">Fundamental of computer </w:t>
            </w:r>
          </w:p>
        </w:tc>
        <w:tc>
          <w:tcPr>
            <w:tcW w:w="2846" w:type="dxa"/>
          </w:tcPr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 xml:space="preserve">What is computer, CPU, ALU, CU Register types of memory </w:t>
            </w:r>
          </w:p>
        </w:tc>
        <w:tc>
          <w:tcPr>
            <w:tcW w:w="3060" w:type="dxa"/>
          </w:tcPr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>Able to learn about various internal component of computer develop skill</w:t>
            </w:r>
          </w:p>
        </w:tc>
      </w:tr>
      <w:tr w:rsidR="00FA6878" w:rsidRPr="000B1098" w:rsidTr="00BF502C">
        <w:trPr>
          <w:trHeight w:val="2179"/>
        </w:trPr>
        <w:tc>
          <w:tcPr>
            <w:tcW w:w="987" w:type="dxa"/>
          </w:tcPr>
          <w:p w:rsidR="00FA6878" w:rsidRPr="000B1098" w:rsidRDefault="00FA6878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(June &amp; July)</w:t>
            </w:r>
          </w:p>
        </w:tc>
        <w:tc>
          <w:tcPr>
            <w:tcW w:w="3475" w:type="dxa"/>
          </w:tcPr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 xml:space="preserve">Advanced Ms-power point </w:t>
            </w:r>
          </w:p>
        </w:tc>
        <w:tc>
          <w:tcPr>
            <w:tcW w:w="2846" w:type="dxa"/>
          </w:tcPr>
          <w:p w:rsidR="00FA6878" w:rsidRPr="00FA6878" w:rsidRDefault="00FA6878" w:rsidP="00D72A8B">
            <w:pPr>
              <w:pStyle w:val="BodyText"/>
              <w:tabs>
                <w:tab w:val="left" w:pos="5741"/>
              </w:tabs>
              <w:ind w:left="300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More on</w:t>
            </w:r>
            <w:r w:rsidRPr="00FA6878">
              <w:rPr>
                <w:spacing w:val="-5"/>
                <w:sz w:val="22"/>
                <w:szCs w:val="22"/>
              </w:rPr>
              <w:t xml:space="preserve"> </w:t>
            </w:r>
            <w:r w:rsidRPr="00FA6878">
              <w:rPr>
                <w:sz w:val="22"/>
                <w:szCs w:val="22"/>
              </w:rPr>
              <w:t>MS-PowerPoint Enhancing</w:t>
            </w:r>
            <w:r w:rsidRPr="00FA6878">
              <w:rPr>
                <w:spacing w:val="-1"/>
                <w:sz w:val="22"/>
                <w:szCs w:val="22"/>
              </w:rPr>
              <w:t xml:space="preserve"> </w:t>
            </w:r>
            <w:r w:rsidRPr="00FA6878">
              <w:rPr>
                <w:sz w:val="22"/>
                <w:szCs w:val="22"/>
              </w:rPr>
              <w:t>slide</w:t>
            </w:r>
          </w:p>
          <w:p w:rsidR="00FA6878" w:rsidRPr="00FA6878" w:rsidRDefault="00FA6878" w:rsidP="00D72A8B">
            <w:pPr>
              <w:pStyle w:val="BodyText"/>
              <w:spacing w:before="43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design</w:t>
            </w:r>
          </w:p>
          <w:p w:rsidR="00FA6878" w:rsidRPr="00FA6878" w:rsidRDefault="00FA6878" w:rsidP="00D72A8B">
            <w:pPr>
              <w:pStyle w:val="BodyText"/>
              <w:spacing w:before="44" w:line="276" w:lineRule="auto"/>
              <w:ind w:right="159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Editing picture and ClipArt’s</w:t>
            </w:r>
          </w:p>
          <w:p w:rsidR="00FA6878" w:rsidRPr="00FA6878" w:rsidRDefault="00FA6878" w:rsidP="00D72A8B">
            <w:pPr>
              <w:spacing w:before="8" w:line="278" w:lineRule="auto"/>
              <w:ind w:right="98"/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 xml:space="preserve">Working with Text </w:t>
            </w:r>
            <w:r w:rsidRPr="00FA6878">
              <w:rPr>
                <w:rFonts w:ascii="Arial" w:hAnsi="Arial" w:cs="Arial"/>
                <w:b/>
                <w:bCs/>
                <w:spacing w:val="-7"/>
              </w:rPr>
              <w:t xml:space="preserve">in </w:t>
            </w:r>
            <w:r w:rsidRPr="00FA6878">
              <w:rPr>
                <w:rFonts w:ascii="Arial" w:hAnsi="Arial" w:cs="Arial"/>
                <w:b/>
                <w:bCs/>
              </w:rPr>
              <w:t>PowerPoint Changing the slide order</w:t>
            </w:r>
          </w:p>
          <w:p w:rsidR="00FA6878" w:rsidRPr="00FA6878" w:rsidRDefault="00FA6878" w:rsidP="00D72A8B">
            <w:pPr>
              <w:pStyle w:val="BodyText"/>
              <w:spacing w:line="276" w:lineRule="auto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 xml:space="preserve">Running the </w:t>
            </w:r>
            <w:r w:rsidRPr="00FA6878">
              <w:rPr>
                <w:spacing w:val="-4"/>
                <w:sz w:val="22"/>
                <w:szCs w:val="22"/>
              </w:rPr>
              <w:t xml:space="preserve">slide </w:t>
            </w:r>
            <w:r w:rsidRPr="00FA6878">
              <w:rPr>
                <w:sz w:val="22"/>
                <w:szCs w:val="22"/>
              </w:rPr>
              <w:t>show video link of animation</w:t>
            </w:r>
          </w:p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>Use MS PowerPoint 2010 to create a presentation. Apply a theme to the presentation View the presentation using different views</w:t>
            </w:r>
          </w:p>
        </w:tc>
      </w:tr>
      <w:tr w:rsidR="00FA6878" w:rsidRPr="000B1098" w:rsidTr="00BF502C">
        <w:trPr>
          <w:trHeight w:val="2179"/>
        </w:trPr>
        <w:tc>
          <w:tcPr>
            <w:tcW w:w="987" w:type="dxa"/>
          </w:tcPr>
          <w:p w:rsidR="00FA6878" w:rsidRPr="000B1098" w:rsidRDefault="00FA6878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(Aug)</w:t>
            </w:r>
          </w:p>
        </w:tc>
        <w:tc>
          <w:tcPr>
            <w:tcW w:w="3475" w:type="dxa"/>
          </w:tcPr>
          <w:p w:rsidR="00FA6878" w:rsidRPr="00FA6878" w:rsidRDefault="00FA6878" w:rsidP="00D72A8B">
            <w:pPr>
              <w:pStyle w:val="BodyText"/>
              <w:spacing w:before="168"/>
              <w:ind w:left="412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Algorithm and Flow charts</w:t>
            </w:r>
          </w:p>
          <w:p w:rsidR="00FA6878" w:rsidRPr="00FA6878" w:rsidRDefault="00FA6878" w:rsidP="00D72A8B">
            <w:pPr>
              <w:pStyle w:val="BodyText"/>
              <w:rPr>
                <w:sz w:val="22"/>
                <w:szCs w:val="22"/>
              </w:rPr>
            </w:pPr>
          </w:p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6" w:type="dxa"/>
          </w:tcPr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>Identification and analysis of goal for a given task Identification of resources to gather information Recording and categorization of information Decision making.</w:t>
            </w:r>
          </w:p>
        </w:tc>
        <w:tc>
          <w:tcPr>
            <w:tcW w:w="3060" w:type="dxa"/>
          </w:tcPr>
          <w:p w:rsidR="00FA6878" w:rsidRPr="00FA6878" w:rsidRDefault="00FA6878" w:rsidP="00FA6878">
            <w:pPr>
              <w:pStyle w:val="BodyText"/>
              <w:spacing w:line="276" w:lineRule="auto"/>
              <w:ind w:left="300" w:right="21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Apply step wise thinking tools to achieve a goal Break up a task into main task and sub-tasks</w:t>
            </w:r>
          </w:p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A6878" w:rsidRPr="000B1098" w:rsidTr="00BF502C">
        <w:trPr>
          <w:trHeight w:val="2034"/>
        </w:trPr>
        <w:tc>
          <w:tcPr>
            <w:tcW w:w="987" w:type="dxa"/>
          </w:tcPr>
          <w:p w:rsidR="00FA6878" w:rsidRPr="000B1098" w:rsidRDefault="00FA6878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(Sept)</w:t>
            </w:r>
          </w:p>
        </w:tc>
        <w:tc>
          <w:tcPr>
            <w:tcW w:w="3475" w:type="dxa"/>
          </w:tcPr>
          <w:p w:rsidR="00FA6878" w:rsidRPr="00FA6878" w:rsidRDefault="00FA6878" w:rsidP="00FA6878">
            <w:pPr>
              <w:pStyle w:val="BodyText"/>
              <w:ind w:left="300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More on MS –Excel</w:t>
            </w:r>
          </w:p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6" w:type="dxa"/>
          </w:tcPr>
          <w:p w:rsidR="00FA6878" w:rsidRPr="00FA6878" w:rsidRDefault="00FA6878" w:rsidP="00FA6878">
            <w:pPr>
              <w:pStyle w:val="BodyText"/>
              <w:spacing w:line="276" w:lineRule="auto"/>
              <w:ind w:left="300" w:right="222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Organization of information o Representation of information using tables, and lists Softcopy and hardcopy</w:t>
            </w:r>
          </w:p>
          <w:p w:rsidR="00FA6878" w:rsidRPr="00FA6878" w:rsidRDefault="00FA6878" w:rsidP="00FA6878">
            <w:pPr>
              <w:pStyle w:val="BodyText"/>
              <w:rPr>
                <w:sz w:val="22"/>
                <w:szCs w:val="22"/>
              </w:rPr>
            </w:pPr>
          </w:p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FA6878" w:rsidRPr="00FA6878" w:rsidRDefault="00FA6878" w:rsidP="00FA6878">
            <w:pPr>
              <w:spacing w:before="157" w:line="290" w:lineRule="auto"/>
              <w:ind w:left="300" w:right="65"/>
              <w:jc w:val="both"/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>Create a list, sub- list using Bullets and numbering</w:t>
            </w:r>
          </w:p>
          <w:p w:rsidR="00FA6878" w:rsidRPr="00FA6878" w:rsidRDefault="00FA6878" w:rsidP="00FA6878">
            <w:pPr>
              <w:pStyle w:val="BodyText"/>
              <w:spacing w:before="4"/>
              <w:rPr>
                <w:sz w:val="22"/>
                <w:szCs w:val="22"/>
              </w:rPr>
            </w:pPr>
          </w:p>
          <w:p w:rsidR="00FA6878" w:rsidRPr="00FA6878" w:rsidRDefault="00FA6878" w:rsidP="00FA6878">
            <w:pPr>
              <w:pStyle w:val="BodyText"/>
              <w:spacing w:line="276" w:lineRule="auto"/>
              <w:ind w:left="300" w:right="34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Create a table Add/delete rows and columns in table</w:t>
            </w:r>
          </w:p>
          <w:p w:rsidR="00FA6878" w:rsidRPr="00FA6878" w:rsidRDefault="00FA6878" w:rsidP="00FA6878">
            <w:pPr>
              <w:pStyle w:val="BodyText"/>
              <w:spacing w:before="4"/>
              <w:rPr>
                <w:sz w:val="22"/>
                <w:szCs w:val="22"/>
              </w:rPr>
            </w:pPr>
          </w:p>
          <w:p w:rsidR="00FA6878" w:rsidRPr="00FA6878" w:rsidRDefault="00FA6878" w:rsidP="00FA6878">
            <w:pPr>
              <w:ind w:left="300"/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>Insert pictures in</w:t>
            </w:r>
          </w:p>
          <w:p w:rsidR="00FA6878" w:rsidRPr="00FA6878" w:rsidRDefault="00FA6878" w:rsidP="00FA6878">
            <w:pPr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>documents</w:t>
            </w:r>
          </w:p>
        </w:tc>
      </w:tr>
      <w:tr w:rsidR="00FA6878" w:rsidRPr="000B1098" w:rsidTr="00BF502C">
        <w:trPr>
          <w:trHeight w:val="2034"/>
        </w:trPr>
        <w:tc>
          <w:tcPr>
            <w:tcW w:w="987" w:type="dxa"/>
          </w:tcPr>
          <w:p w:rsidR="00FA6878" w:rsidRPr="000B1098" w:rsidRDefault="00FA6878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lastRenderedPageBreak/>
              <w:t>(Oct &amp; Nov)</w:t>
            </w:r>
          </w:p>
        </w:tc>
        <w:tc>
          <w:tcPr>
            <w:tcW w:w="3475" w:type="dxa"/>
          </w:tcPr>
          <w:p w:rsidR="00FA6878" w:rsidRPr="00FA6878" w:rsidRDefault="00FA6878" w:rsidP="00FA6878">
            <w:pPr>
              <w:pStyle w:val="BodyText"/>
              <w:spacing w:line="276" w:lineRule="auto"/>
              <w:ind w:left="660" w:right="706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Advanced Scratch Programming</w:t>
            </w:r>
          </w:p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6" w:type="dxa"/>
          </w:tcPr>
          <w:p w:rsidR="00FA6878" w:rsidRPr="00FA6878" w:rsidRDefault="00FA6878" w:rsidP="00FA6878">
            <w:pPr>
              <w:pStyle w:val="BodyText"/>
              <w:spacing w:before="1" w:line="273" w:lineRule="auto"/>
              <w:ind w:left="300" w:right="75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Capture of input from user o Conditional statements (if-else)</w:t>
            </w:r>
          </w:p>
          <w:p w:rsidR="00FA6878" w:rsidRPr="00FA6878" w:rsidRDefault="00FA6878" w:rsidP="00FA6878">
            <w:pPr>
              <w:pStyle w:val="BodyText"/>
              <w:spacing w:before="7"/>
              <w:rPr>
                <w:sz w:val="22"/>
                <w:szCs w:val="22"/>
              </w:rPr>
            </w:pPr>
          </w:p>
          <w:p w:rsidR="00FA6878" w:rsidRPr="00FA6878" w:rsidRDefault="00FA6878" w:rsidP="00FA6878">
            <w:pPr>
              <w:pStyle w:val="BodyText"/>
              <w:spacing w:line="276" w:lineRule="auto"/>
              <w:ind w:left="300" w:right="52"/>
              <w:jc w:val="both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Program Variables, operators and Lists (</w:t>
            </w:r>
            <w:proofErr w:type="spellStart"/>
            <w:r w:rsidRPr="00FA6878">
              <w:rPr>
                <w:sz w:val="22"/>
                <w:szCs w:val="22"/>
              </w:rPr>
              <w:t>arravs</w:t>
            </w:r>
            <w:proofErr w:type="spellEnd"/>
            <w:r w:rsidRPr="00FA6878">
              <w:rPr>
                <w:sz w:val="22"/>
                <w:szCs w:val="22"/>
              </w:rPr>
              <w:t>)</w:t>
            </w:r>
          </w:p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FA6878" w:rsidRPr="00FA6878" w:rsidRDefault="00FA6878" w:rsidP="00FA6878">
            <w:pPr>
              <w:ind w:left="300"/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>Assign values to</w:t>
            </w:r>
          </w:p>
          <w:p w:rsidR="00FA6878" w:rsidRPr="00FA6878" w:rsidRDefault="00FA6878" w:rsidP="00FA6878">
            <w:pPr>
              <w:pStyle w:val="BodyText"/>
              <w:spacing w:before="43"/>
              <w:ind w:left="300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variables</w:t>
            </w:r>
          </w:p>
          <w:p w:rsidR="00FA6878" w:rsidRPr="00FA6878" w:rsidRDefault="00FA6878" w:rsidP="00FA6878">
            <w:pPr>
              <w:pStyle w:val="BodyText"/>
              <w:spacing w:before="3"/>
              <w:rPr>
                <w:sz w:val="22"/>
                <w:szCs w:val="22"/>
              </w:rPr>
            </w:pPr>
          </w:p>
          <w:p w:rsidR="00FA6878" w:rsidRPr="00FA6878" w:rsidRDefault="00FA6878" w:rsidP="00FA6878">
            <w:pPr>
              <w:pStyle w:val="BodyText"/>
              <w:spacing w:line="276" w:lineRule="auto"/>
              <w:ind w:left="300" w:right="140" w:firstLine="60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Write scripts using variables and operators</w:t>
            </w:r>
          </w:p>
          <w:p w:rsidR="00FA6878" w:rsidRPr="00FA6878" w:rsidRDefault="00FA6878" w:rsidP="00FA6878">
            <w:pPr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br w:type="column"/>
            </w:r>
          </w:p>
        </w:tc>
      </w:tr>
      <w:tr w:rsidR="00FA6878" w:rsidRPr="000B1098" w:rsidTr="00BF502C">
        <w:trPr>
          <w:trHeight w:val="2034"/>
        </w:trPr>
        <w:tc>
          <w:tcPr>
            <w:tcW w:w="987" w:type="dxa"/>
          </w:tcPr>
          <w:p w:rsidR="00FA6878" w:rsidRPr="000B1098" w:rsidRDefault="00FA6878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(Dec &amp; Jan</w:t>
            </w:r>
          </w:p>
        </w:tc>
        <w:tc>
          <w:tcPr>
            <w:tcW w:w="3475" w:type="dxa"/>
          </w:tcPr>
          <w:p w:rsidR="00FA6878" w:rsidRPr="00FA6878" w:rsidRDefault="00FA6878" w:rsidP="00FA6878">
            <w:pPr>
              <w:pStyle w:val="BodyText"/>
              <w:spacing w:line="276" w:lineRule="auto"/>
              <w:ind w:left="1579" w:right="280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Introduction to Internet – Browsing,</w:t>
            </w:r>
          </w:p>
          <w:p w:rsidR="00FA6878" w:rsidRPr="00FA6878" w:rsidRDefault="00FA6878" w:rsidP="00FA6878">
            <w:pPr>
              <w:spacing w:before="9"/>
              <w:ind w:left="1579"/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>Communication using E-mail</w:t>
            </w:r>
          </w:p>
          <w:p w:rsidR="00FA6878" w:rsidRPr="00FA6878" w:rsidRDefault="00FA6878" w:rsidP="00FA6878">
            <w:pPr>
              <w:pStyle w:val="BodyText"/>
              <w:rPr>
                <w:sz w:val="22"/>
                <w:szCs w:val="22"/>
              </w:rPr>
            </w:pPr>
          </w:p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6" w:type="dxa"/>
          </w:tcPr>
          <w:p w:rsidR="00FA6878" w:rsidRPr="00FA6878" w:rsidRDefault="00FA6878" w:rsidP="00FA6878">
            <w:pPr>
              <w:pStyle w:val="BodyText"/>
              <w:spacing w:line="278" w:lineRule="auto"/>
              <w:ind w:left="300" w:right="21"/>
              <w:rPr>
                <w:sz w:val="22"/>
                <w:szCs w:val="22"/>
              </w:rPr>
            </w:pPr>
            <w:r w:rsidRPr="00FA6878">
              <w:rPr>
                <w:sz w:val="22"/>
                <w:szCs w:val="22"/>
              </w:rPr>
              <w:t>How to access information on</w:t>
            </w:r>
          </w:p>
          <w:p w:rsidR="00FA6878" w:rsidRPr="00FA6878" w:rsidRDefault="00FA6878" w:rsidP="00FA6878">
            <w:pPr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 xml:space="preserve">   Internet, network of computer internet, unique address for the website</w:t>
            </w:r>
          </w:p>
          <w:p w:rsidR="00FA6878" w:rsidRPr="00FA6878" w:rsidRDefault="00FA6878" w:rsidP="00FA6878">
            <w:pPr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>Sharing</w:t>
            </w:r>
            <w:r w:rsidRPr="00FA6878"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 w:rsidRPr="00FA6878">
              <w:rPr>
                <w:rFonts w:ascii="Arial" w:hAnsi="Arial" w:cs="Arial"/>
                <w:b/>
                <w:bCs/>
              </w:rPr>
              <w:t>of</w:t>
            </w:r>
            <w:r w:rsidRPr="00FA6878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FA6878">
              <w:rPr>
                <w:rFonts w:ascii="Arial" w:hAnsi="Arial" w:cs="Arial"/>
                <w:b/>
                <w:bCs/>
              </w:rPr>
              <w:t>information on</w:t>
            </w:r>
            <w:r w:rsidRPr="00FA6878"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 w:rsidRPr="00FA6878">
              <w:rPr>
                <w:rFonts w:ascii="Arial" w:hAnsi="Arial" w:cs="Arial"/>
                <w:b/>
                <w:bCs/>
              </w:rPr>
              <w:t>Internet through web-</w:t>
            </w:r>
            <w:r w:rsidRPr="00FA6878"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 w:rsidRPr="00FA6878">
              <w:rPr>
                <w:rFonts w:ascii="Arial" w:hAnsi="Arial" w:cs="Arial"/>
                <w:b/>
                <w:bCs/>
              </w:rPr>
              <w:t>pages</w:t>
            </w:r>
            <w:r w:rsidRPr="00FA6878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FA6878">
              <w:rPr>
                <w:rFonts w:ascii="Arial" w:hAnsi="Arial" w:cs="Arial"/>
                <w:b/>
                <w:bCs/>
              </w:rPr>
              <w:t>and websites Hyperlinks on</w:t>
            </w:r>
          </w:p>
        </w:tc>
        <w:tc>
          <w:tcPr>
            <w:tcW w:w="3060" w:type="dxa"/>
          </w:tcPr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A6878" w:rsidRPr="000B1098" w:rsidTr="00BF502C">
        <w:trPr>
          <w:trHeight w:val="773"/>
        </w:trPr>
        <w:tc>
          <w:tcPr>
            <w:tcW w:w="987" w:type="dxa"/>
          </w:tcPr>
          <w:p w:rsidR="00FA6878" w:rsidRPr="000B1098" w:rsidRDefault="00FA6878" w:rsidP="00A27E44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(Feb)</w:t>
            </w:r>
          </w:p>
        </w:tc>
        <w:tc>
          <w:tcPr>
            <w:tcW w:w="3475" w:type="dxa"/>
          </w:tcPr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  <w:r w:rsidRPr="00FA6878">
              <w:rPr>
                <w:rFonts w:ascii="Arial" w:hAnsi="Arial" w:cs="Arial"/>
                <w:b/>
                <w:bCs/>
              </w:rPr>
              <w:t>LOGO An introduction LOGO Screen and commands LOGO arithmetic.</w:t>
            </w:r>
          </w:p>
        </w:tc>
        <w:tc>
          <w:tcPr>
            <w:tcW w:w="2846" w:type="dxa"/>
          </w:tcPr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FA6878" w:rsidRPr="00FA6878" w:rsidRDefault="00FA6878" w:rsidP="00A27E4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D72A8B" w:rsidRPr="000B1098" w:rsidRDefault="00D72A8B" w:rsidP="00D72A8B">
      <w:pPr>
        <w:rPr>
          <w:rFonts w:ascii="Arial" w:hAnsi="Arial" w:cs="Arial"/>
        </w:rPr>
      </w:pPr>
    </w:p>
    <w:p w:rsidR="00D72A8B" w:rsidRPr="000B1098" w:rsidRDefault="00D72A8B" w:rsidP="00D72A8B">
      <w:pPr>
        <w:rPr>
          <w:rFonts w:ascii="Arial" w:hAnsi="Arial" w:cs="Arial"/>
        </w:rPr>
      </w:pPr>
    </w:p>
    <w:p w:rsidR="00977A53" w:rsidRDefault="00BF502C"/>
    <w:sectPr w:rsidR="00977A53" w:rsidSect="00490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D72A8B"/>
    <w:rsid w:val="00040722"/>
    <w:rsid w:val="00251660"/>
    <w:rsid w:val="00490270"/>
    <w:rsid w:val="004A7280"/>
    <w:rsid w:val="005018CA"/>
    <w:rsid w:val="006D6996"/>
    <w:rsid w:val="00BF502C"/>
    <w:rsid w:val="00D72A8B"/>
    <w:rsid w:val="00FA6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A8B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A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D72A8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D72A8B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2</cp:revision>
  <dcterms:created xsi:type="dcterms:W3CDTF">2023-09-23T02:49:00Z</dcterms:created>
  <dcterms:modified xsi:type="dcterms:W3CDTF">2023-09-23T04:56:00Z</dcterms:modified>
</cp:coreProperties>
</file>